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E866F4" w:rsidRDefault="00FD48C9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  <w:lang w:val="en-US"/>
        </w:rPr>
      </w:pPr>
      <w:r>
        <w:rPr>
          <w:snapToGrid/>
          <w:color w:val="000000" w:themeColor="text1"/>
          <w:sz w:val="24"/>
          <w:szCs w:val="24"/>
        </w:rPr>
        <w:t xml:space="preserve">Директор по </w:t>
      </w:r>
      <w:r w:rsidR="00E866F4">
        <w:rPr>
          <w:snapToGrid/>
          <w:color w:val="000000" w:themeColor="text1"/>
          <w:sz w:val="24"/>
          <w:szCs w:val="24"/>
        </w:rPr>
        <w:t>снабжению</w:t>
      </w:r>
    </w:p>
    <w:p w:rsidR="005A04FB" w:rsidRDefault="00FD48C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О.Н. Бычкова</w:t>
      </w:r>
    </w:p>
    <w:p w:rsidR="00777D83" w:rsidRPr="00977747" w:rsidRDefault="00977747" w:rsidP="00E02ED3">
      <w:pPr>
        <w:pStyle w:val="FR2"/>
        <w:ind w:left="6379" w:right="-16" w:firstLine="0"/>
        <w:jc w:val="left"/>
        <w:rPr>
          <w:color w:val="FF0000"/>
          <w:sz w:val="24"/>
          <w:szCs w:val="24"/>
        </w:rPr>
      </w:pPr>
      <w:r w:rsidRPr="00977747">
        <w:rPr>
          <w:snapToGrid/>
          <w:color w:val="FF0000"/>
          <w:sz w:val="24"/>
          <w:szCs w:val="24"/>
          <w:highlight w:val="yellow"/>
        </w:rPr>
        <w:t>0</w:t>
      </w:r>
      <w:r w:rsidR="00E866F4">
        <w:rPr>
          <w:snapToGrid/>
          <w:color w:val="FF0000"/>
          <w:sz w:val="24"/>
          <w:szCs w:val="24"/>
          <w:highlight w:val="yellow"/>
          <w:lang w:val="en-US"/>
        </w:rPr>
        <w:t>8</w:t>
      </w:r>
      <w:r w:rsidR="00FD48C9" w:rsidRPr="00977747">
        <w:rPr>
          <w:snapToGrid/>
          <w:color w:val="FF0000"/>
          <w:sz w:val="24"/>
          <w:szCs w:val="24"/>
          <w:highlight w:val="yellow"/>
        </w:rPr>
        <w:t>.0</w:t>
      </w:r>
      <w:r w:rsidRPr="00977747">
        <w:rPr>
          <w:snapToGrid/>
          <w:color w:val="FF0000"/>
          <w:sz w:val="24"/>
          <w:szCs w:val="24"/>
          <w:highlight w:val="yellow"/>
        </w:rPr>
        <w:t>5</w:t>
      </w:r>
      <w:r w:rsidR="00FD48C9" w:rsidRPr="00977747">
        <w:rPr>
          <w:snapToGrid/>
          <w:color w:val="FF0000"/>
          <w:sz w:val="24"/>
          <w:szCs w:val="24"/>
          <w:highlight w:val="yellow"/>
        </w:rPr>
        <w:t>.</w:t>
      </w:r>
      <w:r w:rsidR="00E93ABA" w:rsidRPr="00977747">
        <w:rPr>
          <w:snapToGrid/>
          <w:color w:val="FF0000"/>
          <w:sz w:val="24"/>
          <w:szCs w:val="24"/>
          <w:highlight w:val="yellow"/>
        </w:rPr>
        <w:t xml:space="preserve">2019 </w:t>
      </w:r>
      <w:r w:rsidR="00E02ED3" w:rsidRPr="00977747">
        <w:rPr>
          <w:snapToGrid/>
          <w:color w:val="FF0000"/>
          <w:sz w:val="24"/>
          <w:szCs w:val="24"/>
          <w:highlight w:val="yellow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125BE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:rsidR="00125BE7" w:rsidRDefault="00FD48C9" w:rsidP="00125BE7">
      <w:pPr>
        <w:spacing w:after="0"/>
        <w:jc w:val="center"/>
        <w:rPr>
          <w:color w:val="000000" w:themeColor="text1"/>
          <w:sz w:val="32"/>
          <w:szCs w:val="32"/>
        </w:rPr>
      </w:pPr>
      <w:r w:rsidRPr="00FD48C9">
        <w:rPr>
          <w:color w:val="000000" w:themeColor="text1"/>
          <w:sz w:val="32"/>
          <w:szCs w:val="32"/>
        </w:rPr>
        <w:t>в электронной фор</w:t>
      </w:r>
      <w:r w:rsidR="00DB32AB">
        <w:rPr>
          <w:color w:val="000000" w:themeColor="text1"/>
          <w:sz w:val="32"/>
          <w:szCs w:val="32"/>
        </w:rPr>
        <w:t>ме на право заключения договора</w:t>
      </w:r>
      <w:r w:rsidRPr="00FD48C9">
        <w:rPr>
          <w:color w:val="000000" w:themeColor="text1"/>
          <w:sz w:val="32"/>
          <w:szCs w:val="32"/>
        </w:rPr>
        <w:t xml:space="preserve"> на </w:t>
      </w:r>
      <w:r w:rsidR="00977747">
        <w:rPr>
          <w:color w:val="000000" w:themeColor="text1"/>
          <w:sz w:val="32"/>
          <w:szCs w:val="32"/>
        </w:rPr>
        <w:t xml:space="preserve">разработку </w:t>
      </w:r>
      <w:r w:rsidR="00977747" w:rsidRPr="00977747">
        <w:rPr>
          <w:color w:val="000000" w:themeColor="text1"/>
          <w:sz w:val="32"/>
          <w:szCs w:val="32"/>
        </w:rPr>
        <w:t>технического проекта эксплуатации водозаборов подземных вод при пользовании недрами с целью добычи подземных вод для хозяйственно-питьевого водоснабжения в г.Тольятти.</w:t>
      </w:r>
    </w:p>
    <w:p w:rsidR="003468D0" w:rsidRDefault="00977747" w:rsidP="00125BE7">
      <w:pPr>
        <w:spacing w:after="0"/>
        <w:jc w:val="center"/>
        <w:rPr>
          <w:color w:val="000000" w:themeColor="text1"/>
          <w:sz w:val="32"/>
          <w:szCs w:val="32"/>
        </w:rPr>
      </w:pPr>
      <w:r w:rsidRPr="00977747">
        <w:rPr>
          <w:color w:val="000000" w:themeColor="text1"/>
          <w:sz w:val="32"/>
          <w:szCs w:val="32"/>
        </w:rPr>
        <w:t>Водозаборы: "</w:t>
      </w:r>
      <w:proofErr w:type="spellStart"/>
      <w:r w:rsidRPr="00977747">
        <w:rPr>
          <w:color w:val="000000" w:themeColor="text1"/>
          <w:sz w:val="32"/>
          <w:szCs w:val="32"/>
        </w:rPr>
        <w:t>Соцгородской</w:t>
      </w:r>
      <w:proofErr w:type="spellEnd"/>
      <w:r w:rsidRPr="00977747">
        <w:rPr>
          <w:color w:val="000000" w:themeColor="text1"/>
          <w:sz w:val="32"/>
          <w:szCs w:val="32"/>
        </w:rPr>
        <w:t>", "Портовый", "Прибрежный", "Комсомольский", "Жигулевское море-1", "Жигулевское море-2", "</w:t>
      </w:r>
      <w:proofErr w:type="spellStart"/>
      <w:r w:rsidRPr="00977747">
        <w:rPr>
          <w:color w:val="000000" w:themeColor="text1"/>
          <w:sz w:val="32"/>
          <w:szCs w:val="32"/>
        </w:rPr>
        <w:t>Зеленовский</w:t>
      </w:r>
      <w:proofErr w:type="spellEnd"/>
      <w:r w:rsidRPr="00977747">
        <w:rPr>
          <w:color w:val="000000" w:themeColor="text1"/>
          <w:sz w:val="32"/>
          <w:szCs w:val="32"/>
        </w:rPr>
        <w:t>", "Федоровский"</w:t>
      </w:r>
      <w:r w:rsidR="003468D0" w:rsidRPr="003468D0">
        <w:rPr>
          <w:color w:val="000000" w:themeColor="text1"/>
          <w:sz w:val="32"/>
          <w:szCs w:val="32"/>
        </w:rPr>
        <w:t xml:space="preserve"> для нужд </w:t>
      </w:r>
      <w:r w:rsidRPr="00977747">
        <w:rPr>
          <w:color w:val="000000" w:themeColor="text1"/>
          <w:sz w:val="32"/>
          <w:szCs w:val="32"/>
        </w:rPr>
        <w:t>ООО "Волжские коммунальные системы"</w:t>
      </w:r>
    </w:p>
    <w:p w:rsidR="00BF3674" w:rsidRPr="00BF3674" w:rsidRDefault="00DB32AB" w:rsidP="00C17E68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РКСМ-9</w:t>
      </w:r>
      <w:r w:rsidR="003468D0">
        <w:rPr>
          <w:b/>
          <w:color w:val="FF0000"/>
          <w:sz w:val="32"/>
          <w:szCs w:val="32"/>
        </w:rPr>
        <w:t>2</w:t>
      </w:r>
      <w:r w:rsidR="00A165B7">
        <w:rPr>
          <w:b/>
          <w:color w:val="FF0000"/>
          <w:sz w:val="32"/>
          <w:szCs w:val="32"/>
        </w:rPr>
        <w:t>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7D2AF1" w:rsidP="001F1C6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 xml:space="preserve">Общество с ограниченной ответственностью </w:t>
            </w:r>
            <w:r w:rsidR="001F1C63" w:rsidRPr="001F1C63">
              <w:rPr>
                <w:bCs/>
              </w:rPr>
              <w:t>"Волжские коммунальные системы"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C52C70" w:rsidP="00EF75CE">
            <w:pPr>
              <w:tabs>
                <w:tab w:val="left" w:pos="90"/>
              </w:tabs>
              <w:spacing w:after="0" w:line="276" w:lineRule="auto"/>
            </w:pPr>
            <w:r w:rsidRPr="00C52C70">
              <w:t>445000, г. Тольятти, Бульвар 50 лет Октября, 50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C52C70" w:rsidP="00EF75CE">
            <w:pPr>
              <w:tabs>
                <w:tab w:val="left" w:pos="90"/>
              </w:tabs>
              <w:spacing w:after="0" w:line="276" w:lineRule="auto"/>
            </w:pPr>
            <w:r w:rsidRPr="00C52C70">
              <w:t>445000, г. Тольятти, Бульвар 50 лет Октября, 50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C06853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EF75CE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B07E60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Pr="00D91945">
              <w:t>783 3232 доб. 1591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D91945" w:rsidP="00DC4A8E">
            <w:pPr>
              <w:tabs>
                <w:tab w:val="left" w:pos="459"/>
              </w:tabs>
              <w:spacing w:after="0" w:line="276" w:lineRule="auto"/>
              <w:ind w:left="34"/>
            </w:pPr>
            <w:r w:rsidRPr="00D91945">
              <w:t>Мутафян Аида Араевна</w:t>
            </w:r>
          </w:p>
        </w:tc>
      </w:tr>
      <w:tr w:rsidR="00774F54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91945" w:rsidRDefault="007C7DEF" w:rsidP="007C7DEF">
            <w:pPr>
              <w:spacing w:after="0" w:line="276" w:lineRule="auto"/>
              <w:jc w:val="center"/>
            </w:pPr>
            <w:r w:rsidRPr="00D91945">
              <w:rPr>
                <w:b/>
                <w:bCs/>
              </w:rPr>
              <w:t>Сведения об О</w:t>
            </w:r>
            <w:r w:rsidR="00774F54" w:rsidRPr="00D91945">
              <w:rPr>
                <w:b/>
                <w:bCs/>
              </w:rPr>
              <w:t>рганизаторе закупок</w:t>
            </w:r>
          </w:p>
        </w:tc>
        <w:bookmarkStart w:id="0" w:name="_GoBack"/>
        <w:bookmarkEnd w:id="0"/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7D2AF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>Акционерное общество «РКС-Менеджмент»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r w:rsidRPr="00D91945">
              <w:t>г.Москва, ул. Малая Полянка, дом 2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r w:rsidRPr="00D91945">
              <w:t>г.Москва, ул. Малая Полянка, дом 2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Pr="00D91945">
              <w:t>783 3232 доб. 1591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C7DEF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Способ закупки: </w:t>
            </w:r>
            <w:r w:rsidRPr="00D91945">
              <w:rPr>
                <w:szCs w:val="24"/>
              </w:rPr>
              <w:t>конкурс.</w:t>
            </w:r>
          </w:p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Форма проведения закупки: </w:t>
            </w:r>
            <w:r w:rsidRPr="00D91945">
              <w:rPr>
                <w:szCs w:val="24"/>
              </w:rPr>
              <w:t>в электронной форме.</w:t>
            </w:r>
          </w:p>
          <w:p w:rsidR="005175C6" w:rsidRPr="00D91945" w:rsidRDefault="007C7DEF" w:rsidP="007C7DEF">
            <w:pPr>
              <w:spacing w:after="0" w:line="276" w:lineRule="auto"/>
              <w:jc w:val="left"/>
            </w:pPr>
            <w:r w:rsidRPr="00D91945">
              <w:rPr>
                <w:b/>
              </w:rPr>
              <w:t>Особенности осуществления закупки:</w:t>
            </w:r>
            <w:r w:rsidR="004D05D5" w:rsidRPr="00D91945">
              <w:t xml:space="preserve"> нет</w:t>
            </w:r>
          </w:p>
          <w:p w:rsidR="00854152" w:rsidRPr="00D91945" w:rsidRDefault="00854152" w:rsidP="007C7DEF">
            <w:pPr>
              <w:spacing w:after="0" w:line="276" w:lineRule="auto"/>
              <w:jc w:val="left"/>
            </w:pPr>
            <w:r w:rsidRPr="00D91945"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D91945">
                <w:t>https://etp.gpb.ru</w:t>
              </w:r>
            </w:hyperlink>
            <w:r w:rsidRPr="00D91945">
              <w:t>)</w:t>
            </w:r>
          </w:p>
        </w:tc>
      </w:tr>
      <w:tr w:rsidR="00044414" w:rsidRPr="009F4785" w:rsidTr="00756671">
        <w:trPr>
          <w:trHeight w:val="200"/>
        </w:trPr>
        <w:tc>
          <w:tcPr>
            <w:tcW w:w="709" w:type="dxa"/>
            <w:vAlign w:val="center"/>
          </w:tcPr>
          <w:p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>
              <w:rPr>
                <w:color w:val="000000" w:themeColor="text1"/>
                <w:highlight w:val="lightGray"/>
              </w:rPr>
              <w:t>одного</w:t>
            </w:r>
            <w:r w:rsidRPr="00BD6016">
              <w:rPr>
                <w:color w:val="000000" w:themeColor="text1"/>
                <w:highlight w:val="lightGray"/>
              </w:rPr>
              <w:t xml:space="preserve"> Заказчик</w:t>
            </w:r>
            <w:r>
              <w:rPr>
                <w:color w:val="000000" w:themeColor="text1"/>
              </w:rPr>
              <w:t>а</w:t>
            </w:r>
          </w:p>
          <w:p w:rsidR="00044414" w:rsidRPr="009F4785" w:rsidRDefault="00044414" w:rsidP="000D4B1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9F4785" w:rsidRDefault="0023752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237521">
              <w:rPr>
                <w:rFonts w:ascii="Arial" w:hAnsi="Arial" w:cs="Arial"/>
                <w:sz w:val="20"/>
              </w:rPr>
              <w:t>71.12.11.000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215667" w:rsidRDefault="00237521" w:rsidP="00215667">
            <w:p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71.20.4</w:t>
            </w:r>
          </w:p>
          <w:p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0F6538" w:rsidRPr="00892D86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b/>
                <w:color w:val="000000" w:themeColor="text1"/>
                <w:highlight w:val="cyan"/>
                <w:u w:val="single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AF3A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  <w:p w:rsidR="00BE5FD9" w:rsidRPr="0044152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</w:t>
            </w:r>
            <w:r w:rsidR="009F005D"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Декларация соответствия предложения Участника требованиям Заказчика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);</w:t>
            </w:r>
          </w:p>
          <w:p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FF7D5D" w:rsidRDefault="000F6538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Отборочные критерии рассмотрения 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заявок</w:t>
            </w:r>
            <w:r w:rsidR="004D05D5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и п</w:t>
            </w:r>
            <w:r w:rsidR="00FB1B63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роверки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правильности оформления ценового предложения</w:t>
            </w:r>
            <w:r w:rsidR="00FF7D5D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;</w:t>
            </w:r>
          </w:p>
          <w:p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FF5A2A" w:rsidRDefault="00892D86" w:rsidP="00FF5A2A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</w:t>
            </w:r>
            <w:r w:rsidR="00FB1B63">
              <w:rPr>
                <w:color w:val="000000" w:themeColor="text1"/>
                <w:highlight w:val="lightGray"/>
              </w:rPr>
              <w:t>еняется</w:t>
            </w:r>
          </w:p>
          <w:p w:rsidR="000F6538" w:rsidRPr="009F4785" w:rsidRDefault="000F6538" w:rsidP="00FF5A2A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0A2D15" w:rsidRDefault="000A2D15" w:rsidP="00745F7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Разработка</w:t>
            </w:r>
            <w:r w:rsidRPr="000A2D15">
              <w:rPr>
                <w:rFonts w:ascii="Times New Roman" w:hAnsi="Times New Roman" w:cs="Times New Roman"/>
                <w:i/>
                <w:color w:val="000000" w:themeColor="text1"/>
              </w:rPr>
              <w:t xml:space="preserve"> технического проекта эксплуатации водозаборов подземных вод ООО "Волжские коммунальные системы" при пользовании недрами с целью добычи подземных вод для хозяйственно-питьевого водоснабжения в г.Тольятти. Водозаборы: "</w:t>
            </w:r>
            <w:proofErr w:type="spellStart"/>
            <w:r w:rsidRPr="000A2D15">
              <w:rPr>
                <w:rFonts w:ascii="Times New Roman" w:hAnsi="Times New Roman" w:cs="Times New Roman"/>
                <w:i/>
                <w:color w:val="000000" w:themeColor="text1"/>
              </w:rPr>
              <w:t>Соцгородской</w:t>
            </w:r>
            <w:proofErr w:type="spellEnd"/>
            <w:r w:rsidRPr="000A2D15">
              <w:rPr>
                <w:rFonts w:ascii="Times New Roman" w:hAnsi="Times New Roman" w:cs="Times New Roman"/>
                <w:i/>
                <w:color w:val="000000" w:themeColor="text1"/>
              </w:rPr>
              <w:t xml:space="preserve">", "Портовый", "Прибрежный", </w:t>
            </w:r>
            <w:r w:rsidRPr="000A2D15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"Комсомольский", "Жигулевское море-1", "Жигулевское море-2", "</w:t>
            </w:r>
            <w:proofErr w:type="spellStart"/>
            <w:r w:rsidRPr="000A2D15">
              <w:rPr>
                <w:rFonts w:ascii="Times New Roman" w:hAnsi="Times New Roman" w:cs="Times New Roman"/>
                <w:i/>
                <w:color w:val="000000" w:themeColor="text1"/>
              </w:rPr>
              <w:t>Зеленовский</w:t>
            </w:r>
            <w:proofErr w:type="spellEnd"/>
            <w:r w:rsidRPr="000A2D15">
              <w:rPr>
                <w:rFonts w:ascii="Times New Roman" w:hAnsi="Times New Roman" w:cs="Times New Roman"/>
                <w:i/>
                <w:color w:val="000000" w:themeColor="text1"/>
              </w:rPr>
              <w:t>", "Федоровский"</w:t>
            </w:r>
          </w:p>
        </w:tc>
      </w:tr>
      <w:tr w:rsidR="000F6538" w:rsidRPr="009F4785" w:rsidTr="00140A19">
        <w:trPr>
          <w:trHeight w:val="273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выполнения работ: территория города</w:t>
            </w:r>
            <w:r w:rsidR="00DC519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A2D1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Тольятти</w:t>
            </w:r>
            <w:r w:rsidR="00EB22B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  <w:r w:rsidR="00115896" w:rsidRPr="00304D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54152" w:rsidRPr="0067365A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графику выполнения работ</w:t>
            </w:r>
            <w:r w:rsidR="00AF3A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составе Приложения 1.2.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463269" w:rsidRPr="00463269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0F6538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:rsidTr="00B401E2">
        <w:trPr>
          <w:trHeight w:val="752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Pr="00304D11" w:rsidRDefault="000F6538" w:rsidP="000937F2">
            <w:pPr>
              <w:spacing w:after="0" w:line="276" w:lineRule="auto"/>
              <w:rPr>
                <w:color w:val="000000" w:themeColor="text1"/>
              </w:rPr>
            </w:pPr>
            <w:r w:rsidRPr="00304D11">
              <w:rPr>
                <w:color w:val="000000" w:themeColor="text1"/>
              </w:rPr>
              <w:t xml:space="preserve">Лот № 1 </w:t>
            </w:r>
            <w:r w:rsidR="008B3917">
              <w:rPr>
                <w:color w:val="000000" w:themeColor="text1"/>
              </w:rPr>
              <w:t>–</w:t>
            </w:r>
            <w:r w:rsidR="00EB22BA">
              <w:rPr>
                <w:color w:val="000000" w:themeColor="text1"/>
              </w:rPr>
              <w:t xml:space="preserve"> </w:t>
            </w:r>
            <w:r w:rsidR="009150C9" w:rsidRPr="009150C9">
              <w:rPr>
                <w:color w:val="000000" w:themeColor="text1"/>
              </w:rPr>
              <w:t>4</w:t>
            </w:r>
            <w:r w:rsidR="009150C9">
              <w:rPr>
                <w:color w:val="000000" w:themeColor="text1"/>
              </w:rPr>
              <w:t> </w:t>
            </w:r>
            <w:r w:rsidR="009150C9" w:rsidRPr="009150C9">
              <w:rPr>
                <w:color w:val="000000" w:themeColor="text1"/>
              </w:rPr>
              <w:t>508</w:t>
            </w:r>
            <w:r w:rsidR="009150C9">
              <w:rPr>
                <w:color w:val="000000" w:themeColor="text1"/>
              </w:rPr>
              <w:t xml:space="preserve"> </w:t>
            </w:r>
            <w:r w:rsidR="009150C9" w:rsidRPr="009150C9">
              <w:rPr>
                <w:color w:val="000000" w:themeColor="text1"/>
              </w:rPr>
              <w:t xml:space="preserve">333 </w:t>
            </w:r>
            <w:r w:rsidR="008B3917">
              <w:rPr>
                <w:color w:val="000000" w:themeColor="text1"/>
              </w:rPr>
              <w:t>(</w:t>
            </w:r>
            <w:r w:rsidR="009150C9">
              <w:rPr>
                <w:color w:val="000000" w:themeColor="text1"/>
              </w:rPr>
              <w:t>Четыре миллиона пятьсот восемь тысяч триста тридцать три) рубля</w:t>
            </w:r>
            <w:r w:rsidR="00CC3605">
              <w:rPr>
                <w:color w:val="000000" w:themeColor="text1"/>
              </w:rPr>
              <w:t xml:space="preserve"> </w:t>
            </w:r>
            <w:r w:rsidR="009150C9">
              <w:rPr>
                <w:color w:val="000000" w:themeColor="text1"/>
              </w:rPr>
              <w:t xml:space="preserve">33 копейки </w:t>
            </w:r>
            <w:r w:rsidR="00304D11">
              <w:rPr>
                <w:color w:val="000000" w:themeColor="text1"/>
              </w:rPr>
              <w:t>без НДС;</w:t>
            </w:r>
            <w:r w:rsidR="00827FA9" w:rsidRPr="00304D11">
              <w:rPr>
                <w:color w:val="000000" w:themeColor="text1"/>
              </w:rPr>
              <w:t xml:space="preserve"> </w:t>
            </w:r>
          </w:p>
          <w:p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 xml:space="preserve">Открытие доступа к </w:t>
            </w:r>
            <w:r w:rsidR="004D4866" w:rsidRPr="008F1ABC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8F1ABC">
              <w:rPr>
                <w:sz w:val="24"/>
                <w:szCs w:val="24"/>
              </w:rPr>
              <w:t>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Рассмотрение заявок</w:t>
            </w:r>
            <w:r w:rsidR="004D4866" w:rsidRPr="008F1ABC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8F1ABC">
              <w:rPr>
                <w:sz w:val="24"/>
                <w:szCs w:val="24"/>
              </w:rPr>
              <w:t xml:space="preserve">, в том числе направление Участникам дополнительных </w:t>
            </w:r>
            <w:r w:rsidRPr="008F1ABC">
              <w:rPr>
                <w:sz w:val="24"/>
                <w:szCs w:val="24"/>
              </w:rPr>
              <w:lastRenderedPageBreak/>
              <w:t>запросов разъяснений заявок, при необходимости;</w:t>
            </w:r>
          </w:p>
          <w:p w:rsidR="00F94B4C" w:rsidRPr="008F1ABC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C204FB" w:rsidRDefault="00C204FB" w:rsidP="00C204FB">
            <w:pPr>
              <w:ind w:firstLine="708"/>
            </w:pPr>
          </w:p>
          <w:p w:rsidR="00563A31" w:rsidRPr="0014498E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0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:rsidTr="00905ADF">
        <w:trPr>
          <w:trHeight w:val="177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r w:rsidRPr="00905ADF">
              <w:rPr>
                <w:sz w:val="24"/>
                <w:szCs w:val="24"/>
              </w:rPr>
              <w:lastRenderedPageBreak/>
              <w:t>позднее чем за 3 (три) рабочих дня до даты окончания срока подачи заявок.</w:t>
            </w:r>
          </w:p>
        </w:tc>
      </w:tr>
      <w:tr w:rsidR="00905ADF" w:rsidRPr="009F4785" w:rsidTr="00905ADF">
        <w:trPr>
          <w:trHeight w:val="200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>
              <w:rPr>
                <w:sz w:val="24"/>
                <w:szCs w:val="24"/>
                <w:lang w:val="ru-RU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="00F94B4C" w:rsidRPr="000A2D15">
              <w:rPr>
                <w:color w:val="FF0000"/>
                <w:sz w:val="24"/>
                <w:szCs w:val="24"/>
                <w:highlight w:val="yellow"/>
              </w:rPr>
              <w:t>до</w:t>
            </w:r>
            <w:r w:rsidR="00347FE1" w:rsidRPr="000A2D15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16</w:t>
            </w:r>
            <w:r w:rsidR="00F94B4C" w:rsidRPr="000A2D15">
              <w:rPr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0A2D15">
              <w:rPr>
                <w:color w:val="FF0000"/>
                <w:sz w:val="24"/>
                <w:szCs w:val="24"/>
                <w:highlight w:val="yellow"/>
              </w:rPr>
              <w:t>часов</w:t>
            </w:r>
            <w:r w:rsidR="0073684E" w:rsidRPr="000A2D15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МСК</w:t>
            </w:r>
            <w:r w:rsidR="0073684E" w:rsidRPr="000A2D15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 xml:space="preserve"> </w:t>
            </w:r>
            <w:r w:rsidRPr="000A2D15">
              <w:rPr>
                <w:b/>
                <w:color w:val="FF0000"/>
                <w:sz w:val="24"/>
                <w:szCs w:val="24"/>
                <w:highlight w:val="yellow"/>
              </w:rPr>
              <w:t xml:space="preserve"> </w:t>
            </w:r>
            <w:r w:rsidR="00691136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2</w:t>
            </w:r>
            <w:r w:rsidR="00DB5472" w:rsidRPr="000A2D15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4</w:t>
            </w:r>
            <w:r w:rsidR="00196D5D" w:rsidRPr="000A2D15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.0</w:t>
            </w:r>
            <w:r w:rsidR="00347FE1" w:rsidRPr="000A2D15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5</w:t>
            </w:r>
            <w:r w:rsidR="00196D5D" w:rsidRPr="000A2D15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.2019г</w:t>
            </w:r>
            <w:r w:rsidRPr="000A2D15">
              <w:rPr>
                <w:color w:val="FF0000"/>
                <w:sz w:val="24"/>
                <w:szCs w:val="24"/>
                <w:highlight w:val="yellow"/>
              </w:rPr>
              <w:t>.</w:t>
            </w:r>
            <w:r w:rsidRPr="000A2D15">
              <w:rPr>
                <w:color w:val="FF0000"/>
                <w:sz w:val="24"/>
                <w:szCs w:val="24"/>
              </w:rPr>
              <w:t xml:space="preserve"> </w:t>
            </w:r>
          </w:p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:rsidTr="00905ADF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26E" w:rsidRPr="00463269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Подведение итогов </w:t>
            </w:r>
            <w:r w:rsidR="006F526E">
              <w:rPr>
                <w:b/>
                <w:color w:val="000000" w:themeColor="text1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C613A" w:rsidRDefault="00905ADF" w:rsidP="005610C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</w:t>
            </w:r>
            <w:r w:rsidR="0016591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определения Победителя (рассмотрение и оценка заявок, в том числе и ценовых предложений), подведения ит</w:t>
            </w:r>
            <w:r w:rsidR="009D031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огов закупки: не </w:t>
            </w:r>
            <w:r w:rsidR="009D031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 xml:space="preserve">позднее </w:t>
            </w:r>
            <w:r w:rsidR="00EE25D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0</w:t>
            </w:r>
            <w:r w:rsidR="00891A65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3</w:t>
            </w:r>
            <w:r w:rsidR="00EC613A" w:rsidRPr="000A2D15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.0</w:t>
            </w:r>
            <w:r w:rsidR="00EE25D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6</w:t>
            </w:r>
            <w:r w:rsidR="00EC613A" w:rsidRPr="000A2D15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.2019г.</w:t>
            </w:r>
            <w:r w:rsidR="0016591B" w:rsidRPr="000A2D15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</w:t>
            </w:r>
            <w:r w:rsidR="00DE1787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подвести итоги закупки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ранее установленного срока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срок не позднее 1 (одного) дня, следующего за днем окончания срока подачи заявок, указанного в пункте </w:t>
            </w:r>
            <w:r w:rsidR="00563A31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29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B35DBF" w:rsidRPr="00EC613A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оценки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Приложении № 4.</w:t>
            </w:r>
          </w:p>
          <w:p w:rsidR="00E32680" w:rsidRPr="00EC613A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C613A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EC613A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EC613A">
              <w:t xml:space="preserve"> 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EC613A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оценке и сопоставлению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в том числе и ценовых предложений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итоговым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протоколом</w:t>
            </w:r>
            <w:r w:rsidR="0016591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по результатам проведения закупки.</w:t>
            </w:r>
          </w:p>
          <w:p w:rsidR="00B35DBF" w:rsidRPr="00EC613A" w:rsidRDefault="006F526E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ротокол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16591B" w:rsidRPr="00EC613A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:rsidTr="007E6285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:rsidTr="007E6285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EC613A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A97CA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закупки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C613A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39AE" w:rsidRPr="00EC613A" w:rsidRDefault="008439AE" w:rsidP="008439AE">
            <w:pPr>
              <w:spacing w:after="0"/>
              <w:rPr>
                <w:bCs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размещенном в ЕИС и на ЭТП;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участие в закупке по каждому </w:t>
            </w:r>
            <w:r w:rsidR="003E7B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лоту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</w:t>
            </w:r>
            <w:r w:rsidR="006F7BC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 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одной части (в том числе 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ценового предложения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FF7D5D" w:rsidRPr="00EC613A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</w:t>
            </w:r>
            <w:r w:rsidR="009B0A44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перед подачей заявки Участник должен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разделить подготовленные документы на отдельные </w:t>
            </w:r>
            <w:r w:rsidR="000C624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: первую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папку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вторую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папку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третью папку (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ценово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 предложение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соответствии с требованиями к составу 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установленн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ому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Приложении №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Первая </w:t>
            </w:r>
            <w:r w:rsidR="009F5353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8439AE" w:rsidRPr="00EC613A" w:rsidRDefault="00756671" w:rsidP="00756671">
            <w:pPr>
              <w:keepNext/>
              <w:keepLines/>
              <w:ind w:left="90"/>
            </w:pPr>
            <w:r w:rsidRPr="00EC613A">
              <w:t>3.1. Д</w:t>
            </w:r>
            <w:r w:rsidR="008439AE" w:rsidRPr="00EC613A"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EC613A" w:rsidRDefault="006F7BC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3.2. В составе первой папки</w:t>
            </w:r>
            <w:r w:rsidR="00756671" w:rsidRPr="00EC613A">
              <w:t xml:space="preserve"> должны быть предоставлены документы по предмету закупки: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756671" w:rsidRPr="00EC613A">
              <w:t xml:space="preserve"> </w:t>
            </w:r>
            <w:r w:rsidR="00026300" w:rsidRPr="00EC613A">
              <w:t>Техническое предложение - д</w:t>
            </w:r>
            <w:r w:rsidR="00E21BDB" w:rsidRPr="00EC613A">
              <w:t>екларация соответствия предложения Участника требованиям Заказчика, изложенным в Техническом задании (размещено Приложение 1.2. Техническое задание</w:t>
            </w:r>
            <w:r w:rsidR="00026300" w:rsidRPr="00EC613A">
              <w:t>)</w:t>
            </w:r>
            <w:r w:rsidR="00E21BDB" w:rsidRPr="00EC613A">
              <w:t>).</w:t>
            </w:r>
            <w:r w:rsidR="00E21BDB" w:rsidRPr="00EC613A" w:rsidDel="00E21BDB">
              <w:t xml:space="preserve"> </w:t>
            </w:r>
            <w:r w:rsidR="00756671" w:rsidRPr="00EC613A">
              <w:t>(один экземпляр в формате «</w:t>
            </w:r>
            <w:proofErr w:type="spellStart"/>
            <w:r w:rsidR="00026300" w:rsidRPr="00EC613A">
              <w:t>Word</w:t>
            </w:r>
            <w:proofErr w:type="spellEnd"/>
            <w:r w:rsidR="00756671" w:rsidRPr="00EC613A">
              <w:t xml:space="preserve">» </w:t>
            </w:r>
            <w:r w:rsidRPr="00EC613A">
              <w:t>по форме согласно Приложению № 2.1</w:t>
            </w:r>
            <w:r w:rsidR="00756671" w:rsidRPr="00EC613A">
              <w:t>), с</w:t>
            </w:r>
            <w:r w:rsidR="00A85EC7" w:rsidRPr="00EC613A">
              <w:t>одержащее описание продукции, которая</w:t>
            </w:r>
            <w:r w:rsidR="00756671" w:rsidRPr="00EC613A">
              <w:t xml:space="preserve"> является предметом закупки в соответствии с требованиями </w:t>
            </w:r>
            <w:proofErr w:type="spellStart"/>
            <w:r w:rsidR="00756671" w:rsidRPr="00EC613A">
              <w:t>настоящеи</w:t>
            </w:r>
            <w:proofErr w:type="spellEnd"/>
            <w:r w:rsidR="00756671" w:rsidRPr="00EC613A">
              <w:t xml:space="preserve">̆ документации.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82719B" w:rsidRPr="00EC613A"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C613A">
              <w:t xml:space="preserve"> согласно Приложению 1.2</w:t>
            </w:r>
            <w:r w:rsidR="0082719B" w:rsidRPr="00EC613A">
              <w:t>: с</w:t>
            </w:r>
            <w:r w:rsidR="00756671" w:rsidRPr="00EC613A">
              <w:t>ертификаты, лицензии</w:t>
            </w:r>
            <w:r w:rsidR="0082719B" w:rsidRPr="00EC613A">
              <w:t>, паспорта</w:t>
            </w:r>
            <w:r w:rsidR="00756671" w:rsidRPr="00EC613A">
              <w:t xml:space="preserve"> на </w:t>
            </w:r>
            <w:r w:rsidR="00A85EC7" w:rsidRPr="00EC613A">
              <w:t>предлагаемую</w:t>
            </w:r>
            <w:r w:rsidR="00756671" w:rsidRPr="00EC613A">
              <w:t xml:space="preserve"> продукцию.</w:t>
            </w:r>
          </w:p>
          <w:p w:rsidR="00E06D6A" w:rsidRPr="00EC613A" w:rsidRDefault="00E06D6A" w:rsidP="004318C6">
            <w:pPr>
              <w:keepNext/>
              <w:keepLines/>
              <w:ind w:left="34"/>
            </w:pPr>
            <w:r w:rsidRPr="00EC613A">
              <w:lastRenderedPageBreak/>
              <w:t xml:space="preserve">3.4.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="007243B5" w:rsidRPr="00EC613A">
              <w:t>. Весь пакет файлов может быть заархивирован в формат «</w:t>
            </w:r>
            <w:r w:rsidR="00980AEC" w:rsidRPr="00EC613A">
              <w:rPr>
                <w:lang w:val="en-US"/>
              </w:rPr>
              <w:t>RAR</w:t>
            </w:r>
            <w:r w:rsidR="007243B5" w:rsidRPr="00EC613A">
              <w:t>» «или «</w:t>
            </w:r>
            <w:r w:rsidR="00980AEC" w:rsidRPr="00EC613A">
              <w:rPr>
                <w:lang w:val="en-US"/>
              </w:rPr>
              <w:t>ZIP</w:t>
            </w:r>
            <w:r w:rsidR="007243B5"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34"/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Вторая </w:t>
            </w:r>
            <w:r w:rsidR="004318C6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0D3F9B" w:rsidRPr="00EC613A" w:rsidRDefault="00756671" w:rsidP="00756671">
            <w:pPr>
              <w:keepNext/>
              <w:keepLines/>
              <w:ind w:left="90"/>
            </w:pPr>
            <w:r w:rsidRPr="00EC613A">
              <w:t>4.1. Д</w:t>
            </w:r>
            <w:r w:rsidR="008439AE" w:rsidRPr="00EC613A">
              <w:t xml:space="preserve">олжна содержать сведения о данном участнике закупки, информацию о его соответствии </w:t>
            </w:r>
            <w:r w:rsidR="000D3F9B" w:rsidRPr="00EC613A">
              <w:t xml:space="preserve">отборочным и </w:t>
            </w:r>
            <w:r w:rsidR="008439AE" w:rsidRPr="00EC613A">
              <w:t xml:space="preserve">квалификационным </w:t>
            </w:r>
            <w:r w:rsidR="000D3F9B" w:rsidRPr="00EC613A">
              <w:t>критериям</w:t>
            </w:r>
            <w:r w:rsidR="008439AE" w:rsidRPr="00EC613A"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C613A">
              <w:t xml:space="preserve"> </w:t>
            </w:r>
          </w:p>
          <w:p w:rsidR="00A85EC7" w:rsidRPr="00EC613A" w:rsidRDefault="00A85EC7" w:rsidP="00756671">
            <w:pPr>
              <w:keepNext/>
              <w:keepLines/>
              <w:ind w:left="90"/>
            </w:pPr>
          </w:p>
          <w:p w:rsidR="00756671" w:rsidRPr="00EC613A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4.2. В составе второй </w:t>
            </w:r>
            <w:r w:rsidR="00775300" w:rsidRPr="00EC613A">
              <w:t>папки</w:t>
            </w:r>
            <w:r w:rsidRPr="00EC613A">
              <w:t xml:space="preserve"> должны быть предоставлены сведения и документы об участнике закупки, подавшем заявку и Письмо об участии: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B43F0B" w:rsidRPr="00EC613A">
              <w:t xml:space="preserve"> Письмо </w:t>
            </w:r>
            <w:r w:rsidR="0056541C" w:rsidRPr="00EC613A">
              <w:t>о подаче оферты</w:t>
            </w:r>
            <w:r w:rsidR="00B43F0B" w:rsidRPr="00EC613A">
              <w:t xml:space="preserve"> </w:t>
            </w:r>
            <w:r w:rsidR="00756671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PDF</w:t>
            </w:r>
            <w:r w:rsidR="00756671" w:rsidRPr="00EC613A">
              <w:t>»</w:t>
            </w:r>
            <w:r w:rsidR="00A85EC7" w:rsidRPr="00EC613A">
              <w:t xml:space="preserve"> по форме согласно Приложению № 3</w:t>
            </w:r>
            <w:r w:rsidR="00563A31" w:rsidRPr="00EC613A">
              <w:t>).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756671" w:rsidRPr="00EC613A">
              <w:t xml:space="preserve"> Анкета </w:t>
            </w:r>
            <w:r w:rsidR="00A85EC7" w:rsidRPr="00EC613A">
              <w:t xml:space="preserve">Участника </w:t>
            </w:r>
            <w:r w:rsidR="00CB2FD8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WORD</w:t>
            </w:r>
            <w:r w:rsidR="00CB2FD8" w:rsidRPr="00EC613A">
              <w:t xml:space="preserve">» и один экземпляр в формате «PDF» </w:t>
            </w:r>
            <w:r w:rsidR="00A85EC7" w:rsidRPr="00EC613A">
              <w:t>по форме согласно Приложению № 3</w:t>
            </w:r>
            <w:r w:rsidR="00756671" w:rsidRPr="00EC613A">
              <w:t>)</w:t>
            </w:r>
            <w:r w:rsidR="00B43F0B" w:rsidRPr="00EC613A">
              <w:t xml:space="preserve"> с приложением требуемых по тексту Анкеты документов.</w:t>
            </w:r>
          </w:p>
          <w:p w:rsidR="00B43F0B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996A98" w:rsidRPr="00EC613A">
              <w:t xml:space="preserve">Сведения и документы </w:t>
            </w:r>
            <w:r w:rsidRPr="00EC613A">
              <w:t xml:space="preserve">о соответствии участника критериям </w:t>
            </w:r>
            <w:r w:rsidR="007A741E" w:rsidRPr="00EC613A">
              <w:t>отбора согласно Приложению 4.</w:t>
            </w:r>
            <w:r w:rsidRPr="00EC613A">
              <w:t xml:space="preserve"> </w:t>
            </w:r>
          </w:p>
          <w:p w:rsidR="00E06D6A" w:rsidRPr="00EC613A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4.</w:t>
            </w:r>
            <w:r w:rsidR="00B43F0B" w:rsidRPr="00EC613A">
              <w:t>3</w:t>
            </w:r>
            <w:r w:rsidRPr="00EC613A">
              <w:t xml:space="preserve">. Каждый документ, входящий во вторую </w:t>
            </w:r>
            <w:r w:rsidR="007A741E" w:rsidRPr="00EC613A">
              <w:t>папку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E06D6A" w:rsidRPr="00EC613A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4.4</w:t>
            </w:r>
            <w:r w:rsidR="00E06D6A" w:rsidRPr="00EC613A">
              <w:t xml:space="preserve">. </w:t>
            </w:r>
            <w:proofErr w:type="spellStart"/>
            <w:r w:rsidR="00E06D6A" w:rsidRPr="00EC613A">
              <w:t>Каждыи</w:t>
            </w:r>
            <w:proofErr w:type="spellEnd"/>
            <w:r w:rsidR="00E06D6A" w:rsidRPr="00EC613A">
              <w:t xml:space="preserve">̆ документ должен быть сохранен в </w:t>
            </w:r>
            <w:proofErr w:type="spellStart"/>
            <w:r w:rsidR="00E06D6A" w:rsidRPr="00EC613A">
              <w:t>отдельныи</w:t>
            </w:r>
            <w:proofErr w:type="spellEnd"/>
            <w:r w:rsidR="00E06D6A" w:rsidRPr="00EC613A">
              <w:t xml:space="preserve">̆ </w:t>
            </w:r>
            <w:proofErr w:type="spellStart"/>
            <w:r w:rsidR="00E06D6A" w:rsidRPr="00EC613A">
              <w:t>фа</w:t>
            </w:r>
            <w:r w:rsidR="00563A31" w:rsidRPr="00EC613A">
              <w:t>йл</w:t>
            </w:r>
            <w:proofErr w:type="spellEnd"/>
            <w:r w:rsidR="00563A31" w:rsidRPr="00EC613A">
              <w:t xml:space="preserve">. </w:t>
            </w:r>
            <w:r w:rsidRPr="00EC613A">
              <w:t>Весь пакет файлов может быть заархивирован в формат «</w:t>
            </w:r>
            <w:r w:rsidR="00CB2FD8" w:rsidRPr="00EC613A">
              <w:rPr>
                <w:lang w:val="en-US"/>
              </w:rPr>
              <w:t>RAR</w:t>
            </w:r>
            <w:r w:rsidRPr="00EC613A">
              <w:t>» 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90"/>
            </w:pPr>
          </w:p>
          <w:p w:rsidR="00B43F0B" w:rsidRPr="00EC613A" w:rsidRDefault="007A741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Третья папка - </w:t>
            </w:r>
            <w:r w:rsidR="00B43F0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Ценовое предложение:</w:t>
            </w:r>
          </w:p>
          <w:p w:rsidR="008439AE" w:rsidRPr="00EC613A" w:rsidRDefault="00B43F0B" w:rsidP="00B43F0B">
            <w:pPr>
              <w:keepNext/>
              <w:keepLines/>
              <w:ind w:left="90"/>
            </w:pPr>
            <w:r w:rsidRPr="00EC613A">
              <w:t xml:space="preserve">5.1. Ценовое предложение: </w:t>
            </w:r>
            <w:r w:rsidR="00886057" w:rsidRPr="00EC613A">
              <w:t>комплект докуме</w:t>
            </w:r>
            <w:r w:rsidR="007A741E" w:rsidRPr="00EC613A">
              <w:t xml:space="preserve">нтов, входящих в состав заявки </w:t>
            </w:r>
            <w:r w:rsidR="00886057" w:rsidRPr="00EC613A">
              <w:t xml:space="preserve"> и содержащих </w:t>
            </w:r>
            <w:r w:rsidR="008439AE" w:rsidRPr="00EC613A"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</w:t>
            </w:r>
            <w:r w:rsidR="008439AE" w:rsidRPr="00EC613A">
              <w:lastRenderedPageBreak/>
              <w:t>произвольного фрагмента текста).</w:t>
            </w:r>
          </w:p>
          <w:p w:rsidR="00B43F0B" w:rsidRPr="00EC613A" w:rsidRDefault="00B43F0B" w:rsidP="00B43F0B">
            <w:pPr>
              <w:keepNext/>
              <w:keepLines/>
              <w:ind w:left="90"/>
            </w:pPr>
          </w:p>
          <w:p w:rsidR="00B43F0B" w:rsidRPr="00EC613A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5.2. В составе ценового предложения должны быть предоставлены следующие</w:t>
            </w:r>
            <w:r w:rsidR="00295A1D" w:rsidRPr="00EC613A">
              <w:t xml:space="preserve"> документы</w:t>
            </w:r>
            <w:r w:rsidRPr="00EC613A">
              <w:t>:</w:t>
            </w:r>
          </w:p>
          <w:p w:rsidR="00B43F0B" w:rsidRPr="00EC613A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563A31" w:rsidRPr="00EC613A">
              <w:t xml:space="preserve"> Ценовое предложение </w:t>
            </w:r>
            <w:r w:rsidR="00B43F0B" w:rsidRPr="00EC613A">
              <w:t xml:space="preserve">в соответствии с инструкциями, приведенными в настоящей Документации </w:t>
            </w:r>
            <w:r w:rsidR="009836DE" w:rsidRPr="00EC613A">
              <w:t xml:space="preserve">по форме согласно Приложению 2.2. </w:t>
            </w:r>
            <w:r w:rsidRPr="00EC613A">
              <w:t>(один экземпляр в формате «</w:t>
            </w:r>
            <w:r w:rsidRPr="00EC613A">
              <w:rPr>
                <w:lang w:val="en-US"/>
              </w:rPr>
              <w:t>EXCEL</w:t>
            </w:r>
            <w:r w:rsidRPr="00EC613A">
              <w:t>» и один экземпляр в формате «</w:t>
            </w:r>
            <w:r w:rsidRPr="00EC613A">
              <w:rPr>
                <w:lang w:val="en-US"/>
              </w:rPr>
              <w:t>PDF</w:t>
            </w:r>
            <w:r w:rsidRPr="00EC613A">
              <w:t>»).</w:t>
            </w:r>
          </w:p>
          <w:p w:rsidR="00B43F0B" w:rsidRPr="00EC613A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5.3. Каждый документ, входящий</w:t>
            </w:r>
            <w:r w:rsidR="0084222D" w:rsidRPr="00EC613A">
              <w:t xml:space="preserve"> в</w:t>
            </w:r>
            <w:r w:rsidRPr="00EC613A">
              <w:t xml:space="preserve"> </w:t>
            </w:r>
            <w:r w:rsidR="00885504" w:rsidRPr="00EC613A">
              <w:t>ценовое предложение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EC613A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 xml:space="preserve">5.4. </w:t>
            </w:r>
            <w:proofErr w:type="spellStart"/>
            <w:r w:rsidRPr="00EC613A">
              <w:t>Каждыи</w:t>
            </w:r>
            <w:proofErr w:type="spellEnd"/>
            <w:r w:rsidRPr="00EC613A">
              <w:t>̆ документ должен быт</w:t>
            </w:r>
            <w:r w:rsidR="00BE5FD9" w:rsidRPr="00EC613A">
              <w:t xml:space="preserve">ь сохранен в </w:t>
            </w:r>
            <w:proofErr w:type="spellStart"/>
            <w:r w:rsidR="00BE5FD9" w:rsidRPr="00EC613A">
              <w:t>отдельныи</w:t>
            </w:r>
            <w:proofErr w:type="spellEnd"/>
            <w:r w:rsidR="00BE5FD9" w:rsidRPr="00EC613A">
              <w:t xml:space="preserve">̆ </w:t>
            </w:r>
            <w:proofErr w:type="spellStart"/>
            <w:r w:rsidR="00BE5FD9" w:rsidRPr="00EC613A">
              <w:t>файл</w:t>
            </w:r>
            <w:proofErr w:type="spellEnd"/>
            <w:r w:rsidR="00BE5FD9" w:rsidRPr="00EC613A">
              <w:t xml:space="preserve">. </w:t>
            </w:r>
            <w:r w:rsidRPr="00EC613A">
              <w:t>Весь пакет файлов может быть заархивирован в формат «</w:t>
            </w:r>
            <w:r w:rsidR="00CB2FD8" w:rsidRPr="00EC613A">
              <w:rPr>
                <w:lang w:val="en-US"/>
              </w:rPr>
              <w:t>RAR</w:t>
            </w:r>
            <w:r w:rsidR="00CB2FD8" w:rsidRPr="00EC613A">
              <w:t xml:space="preserve">» </w:t>
            </w:r>
            <w:r w:rsidRPr="00EC613A">
              <w:t>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A741E" w:rsidRPr="00BE5FD9" w:rsidRDefault="007A741E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:rsidTr="00140A19">
        <w:trPr>
          <w:trHeight w:val="319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1506C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3429" w:rsidRPr="00714208" w:rsidRDefault="001506C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не применяется</w:t>
            </w:r>
          </w:p>
          <w:p w:rsidR="008439AE" w:rsidRDefault="008439AE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</w:t>
            </w:r>
            <w:r w:rsidR="00FA53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3808D0" w:rsidRPr="003808D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:rsidTr="00140A19">
        <w:trPr>
          <w:trHeight w:val="602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8439AE" w:rsidRPr="00A04447" w:rsidRDefault="00F3744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Отсутствие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продукции.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:rsidTr="00140A19">
        <w:trPr>
          <w:trHeight w:val="273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2011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C613A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706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C613A" w:rsidRDefault="009F1787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  <w:r w:rsidR="008439AE" w:rsidRPr="00EC613A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="008439AE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8439AE"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39AE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="008439AE" w:rsidRPr="00EC613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евыполнение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епредставление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>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едоставление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lastRenderedPageBreak/>
              <w:t>Прочие условия</w:t>
            </w:r>
          </w:p>
        </w:tc>
      </w:tr>
      <w:tr w:rsidR="003F5E7C" w:rsidRPr="009F4785" w:rsidTr="00140A19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EC613A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EC613A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EC613A">
              <w:rPr>
                <w:sz w:val="24"/>
                <w:szCs w:val="24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</w:t>
            </w:r>
            <w:r w:rsidRPr="00EC613A">
              <w:rPr>
                <w:sz w:val="24"/>
                <w:szCs w:val="24"/>
              </w:rPr>
              <w:lastRenderedPageBreak/>
              <w:t>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EC613A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7C" w:rsidRPr="009F4785" w:rsidTr="00A23782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F5E7C" w:rsidRPr="00646683" w:rsidRDefault="00646683" w:rsidP="00EC61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646683">
              <w:rPr>
                <w:rFonts w:ascii="Times New Roman" w:hAnsi="Times New Roman"/>
                <w:color w:val="FF0000"/>
                <w:sz w:val="24"/>
                <w:szCs w:val="24"/>
                <w:highlight w:val="cyan"/>
                <w:lang w:val="ru-RU"/>
              </w:rPr>
              <w:t>НЕ ПРИНИМАЮТСЯ/</w:t>
            </w:r>
          </w:p>
          <w:p w:rsidR="00646683" w:rsidRPr="00646683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</w:t>
            </w:r>
            <w:r w:rsidRPr="0087680D">
              <w:rPr>
                <w:color w:val="000000" w:themeColor="text1"/>
              </w:rPr>
              <w:lastRenderedPageBreak/>
              <w:t xml:space="preserve">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</w:t>
            </w:r>
            <w:r w:rsidRPr="0087680D">
              <w:rPr>
                <w:color w:val="000000" w:themeColor="text1"/>
              </w:rPr>
              <w:lastRenderedPageBreak/>
              <w:t>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:rsidTr="00463269">
        <w:trPr>
          <w:trHeight w:val="200"/>
        </w:trPr>
        <w:tc>
          <w:tcPr>
            <w:tcW w:w="709" w:type="dxa"/>
            <w:vAlign w:val="center"/>
          </w:tcPr>
          <w:p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Default="00F7037C" w:rsidP="00F7037C">
            <w:pPr>
              <w:spacing w:after="0" w:line="276" w:lineRule="auto"/>
            </w:pPr>
            <w:r w:rsidRPr="00DE0A68">
              <w:t xml:space="preserve">По итогам проведения </w:t>
            </w:r>
            <w:r w:rsidR="00646683" w:rsidRPr="00DE0A68">
              <w:t>конкурса</w:t>
            </w:r>
            <w:r w:rsidRPr="00DE0A68">
              <w:t xml:space="preserve"> может быть заключен только оди</w:t>
            </w:r>
            <w:r w:rsidR="00DE0A68" w:rsidRPr="00DE0A68">
              <w:t>н договор в рамках одного лота.</w:t>
            </w:r>
          </w:p>
          <w:p w:rsidR="00EB4D05" w:rsidRPr="00DE0A68" w:rsidRDefault="00EB4D05" w:rsidP="00F7037C">
            <w:pPr>
              <w:spacing w:after="0" w:line="276" w:lineRule="auto"/>
            </w:pPr>
          </w:p>
          <w:p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:rsidTr="00463269">
        <w:trPr>
          <w:trHeight w:val="200"/>
        </w:trPr>
        <w:tc>
          <w:tcPr>
            <w:tcW w:w="709" w:type="dxa"/>
            <w:vAlign w:val="center"/>
          </w:tcPr>
          <w:p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9F4785" w:rsidRDefault="00756671" w:rsidP="00DE318B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>При заключении договора и его исполнении заказчик имеет право изменить</w:t>
            </w:r>
            <w:r w:rsidR="00A96BAD">
              <w:rPr>
                <w:color w:val="000000" w:themeColor="text1"/>
              </w:rPr>
              <w:t xml:space="preserve"> объем </w:t>
            </w:r>
            <w:proofErr w:type="spellStart"/>
            <w:r w:rsidR="00A96BAD">
              <w:rPr>
                <w:color w:val="000000" w:themeColor="text1"/>
              </w:rPr>
              <w:t>закупаемои</w:t>
            </w:r>
            <w:proofErr w:type="spellEnd"/>
            <w:r w:rsidR="00A96BAD">
              <w:rPr>
                <w:color w:val="000000" w:themeColor="text1"/>
              </w:rPr>
              <w:t xml:space="preserve">̆ продукции в размере до </w:t>
            </w:r>
            <w:r w:rsidR="00FA53D4">
              <w:rPr>
                <w:color w:val="000000" w:themeColor="text1"/>
                <w:highlight w:val="cyan"/>
              </w:rPr>
              <w:t>50</w:t>
            </w:r>
            <w:r w:rsidR="00A96BAD">
              <w:rPr>
                <w:color w:val="000000" w:themeColor="text1"/>
              </w:rPr>
              <w:t>% в сторону увеличения и уменьшения</w:t>
            </w:r>
            <w:r w:rsidR="00FA53D4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</w:rPr>
              <w:t>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32C5F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332C5F">
              <w:rPr>
                <w:color w:val="000000" w:themeColor="text1"/>
                <w:sz w:val="24"/>
                <w:szCs w:val="24"/>
              </w:rPr>
              <w:t>.</w:t>
            </w:r>
          </w:p>
          <w:p w:rsidR="008439AE" w:rsidRPr="00FA12BF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81F" w:rsidRDefault="001D581F" w:rsidP="001C56F5">
      <w:pPr>
        <w:spacing w:after="0"/>
      </w:pPr>
      <w:r>
        <w:separator/>
      </w:r>
    </w:p>
  </w:endnote>
  <w:endnote w:type="continuationSeparator" w:id="0">
    <w:p w:rsidR="001D581F" w:rsidRDefault="001D581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81F" w:rsidRDefault="001D581F" w:rsidP="001C56F5">
      <w:pPr>
        <w:spacing w:after="0"/>
      </w:pPr>
      <w:r>
        <w:separator/>
      </w:r>
    </w:p>
  </w:footnote>
  <w:footnote w:type="continuationSeparator" w:id="0">
    <w:p w:rsidR="001D581F" w:rsidRDefault="001D581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422" w:rsidRDefault="00996811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891A65">
      <w:rPr>
        <w:noProof/>
      </w:rPr>
      <w:t>7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48C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2D15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4B18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5BE7"/>
    <w:rsid w:val="001267E9"/>
    <w:rsid w:val="001272B9"/>
    <w:rsid w:val="00131059"/>
    <w:rsid w:val="001316F6"/>
    <w:rsid w:val="0013290F"/>
    <w:rsid w:val="00135F0D"/>
    <w:rsid w:val="00135F84"/>
    <w:rsid w:val="00136B70"/>
    <w:rsid w:val="00137F49"/>
    <w:rsid w:val="001400C6"/>
    <w:rsid w:val="0014046E"/>
    <w:rsid w:val="00140A19"/>
    <w:rsid w:val="00141B15"/>
    <w:rsid w:val="00141FC8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6C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6D5D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1C63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667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46E"/>
    <w:rsid w:val="00235606"/>
    <w:rsid w:val="00237299"/>
    <w:rsid w:val="00237521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BA0"/>
    <w:rsid w:val="00261EF5"/>
    <w:rsid w:val="0026512E"/>
    <w:rsid w:val="00265230"/>
    <w:rsid w:val="00265A14"/>
    <w:rsid w:val="00265D86"/>
    <w:rsid w:val="00265EB2"/>
    <w:rsid w:val="00266071"/>
    <w:rsid w:val="0026615C"/>
    <w:rsid w:val="0027123A"/>
    <w:rsid w:val="00271328"/>
    <w:rsid w:val="00271C23"/>
    <w:rsid w:val="00272069"/>
    <w:rsid w:val="00272149"/>
    <w:rsid w:val="002739DD"/>
    <w:rsid w:val="002767A9"/>
    <w:rsid w:val="00281E50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7C2E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2CF"/>
    <w:rsid w:val="002F5AE2"/>
    <w:rsid w:val="002F5CBD"/>
    <w:rsid w:val="002F63E3"/>
    <w:rsid w:val="002F7D7E"/>
    <w:rsid w:val="00300369"/>
    <w:rsid w:val="00300769"/>
    <w:rsid w:val="003028AD"/>
    <w:rsid w:val="00303909"/>
    <w:rsid w:val="00304D11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8D0"/>
    <w:rsid w:val="00347FE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E7BA3"/>
    <w:rsid w:val="003F2BE8"/>
    <w:rsid w:val="003F2CDB"/>
    <w:rsid w:val="003F351D"/>
    <w:rsid w:val="003F3A4F"/>
    <w:rsid w:val="003F52BA"/>
    <w:rsid w:val="003F5980"/>
    <w:rsid w:val="003F5E7C"/>
    <w:rsid w:val="003F639F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335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2909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946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136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224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F73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04C"/>
    <w:rsid w:val="00765763"/>
    <w:rsid w:val="007657F6"/>
    <w:rsid w:val="00765A27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F1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1A65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3917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ABC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50C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A37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747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11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02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316"/>
    <w:rsid w:val="009D0E60"/>
    <w:rsid w:val="009D1286"/>
    <w:rsid w:val="009D4CF9"/>
    <w:rsid w:val="009D6476"/>
    <w:rsid w:val="009D76A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787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5B7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672C"/>
    <w:rsid w:val="00AD02AF"/>
    <w:rsid w:val="00AD051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0945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B5E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68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C70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605"/>
    <w:rsid w:val="00CC3909"/>
    <w:rsid w:val="00CC5D0A"/>
    <w:rsid w:val="00CC6916"/>
    <w:rsid w:val="00CD22C6"/>
    <w:rsid w:val="00CD2F14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88"/>
    <w:rsid w:val="00D25BE5"/>
    <w:rsid w:val="00D25FA3"/>
    <w:rsid w:val="00D26C2C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945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47"/>
    <w:rsid w:val="00DB0CA8"/>
    <w:rsid w:val="00DB2E36"/>
    <w:rsid w:val="00DB32AB"/>
    <w:rsid w:val="00DB48DB"/>
    <w:rsid w:val="00DB5472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9F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A68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6F4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BA"/>
    <w:rsid w:val="00EB4140"/>
    <w:rsid w:val="00EB43B1"/>
    <w:rsid w:val="00EB48F0"/>
    <w:rsid w:val="00EB4D05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613A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5DE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44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13E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8C9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4C60"/>
    <w:rsid w:val="00FF5A2A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7FEE4-C145-4EA9-82CB-1FF1C35FD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21</Pages>
  <Words>5414</Words>
  <Characters>36854</Characters>
  <Application>Microsoft Office Word</Application>
  <DocSecurity>0</DocSecurity>
  <Lines>307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42184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176</cp:revision>
  <cp:lastPrinted>2019-02-04T06:44:00Z</cp:lastPrinted>
  <dcterms:created xsi:type="dcterms:W3CDTF">2019-02-07T06:22:00Z</dcterms:created>
  <dcterms:modified xsi:type="dcterms:W3CDTF">2019-05-08T06:49:00Z</dcterms:modified>
</cp:coreProperties>
</file>